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F29D8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8C658B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«31» марта 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г. Находка</w:t>
      </w:r>
    </w:p>
    <w:p w:rsidR="00615FFA" w:rsidRDefault="00615FFA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0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</w:p>
    <w:p w:rsidR="00803B15" w:rsidRDefault="00803B15" w:rsidP="00A16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благотворительного фонда «Ника» проходят в рамках устава благотворительного фонда «Ника», основываются на положениях российского законодательства и направлены на оказание информативной, просветительской, социальной и материальной помощи</w:t>
      </w:r>
      <w:r w:rsid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фонд работает по программам: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Программа «Спортсмен»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своей целью всестороннюю помощь в выявлении сильных, перспективных и талантливых спортсменов и поддержку их в повышении спортивных результатов.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Программа «Тренер»</w:t>
      </w:r>
      <w:r w:rsidRPr="001A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спортсменов и высокие результаты на соревнованиях и олимпиадах это в большой мере заслуга тренеров. Поэтому </w:t>
      </w: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«Тренер»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разработана, чтобы поддержать талантливых тренеров и оказать им необходимую помощь, особенно если они оказались в сложной жизненной ситуации.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Программа «Детский дом»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различные направления с целью укрепления здоровья детей, профилактики заболеваний, приобщения молодых людей к спорту и физической культуре, а также другие виды гуманитарной помощи.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Программа «Ветеран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создания </w:t>
      </w:r>
      <w:r w:rsidRPr="001A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«Ветеран»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лежало желание помочь в социальной адаптации и физической реабилитации людей, которые много сделали для спорта. Ведь не секрет, что выдающиеся спортсмены, пережившие жизненную трагедию и оказавшись за гранью спортивной карьеры зачастую теряли не только средства к существованию, но и друзей, привычное окружение и образ жизни.  Программа «Ветеран» нацелена на всестороннюю помощь тех, кто был связан с физкультурно-спортивным движением, ветеранов спорта, спортсменов, тренеров, спортивных арбитров, которые в силу сложившихся обстоятельств оказались за чертой бедности, а также пожилым и больным людям.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«Инвалид»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когда речь заходит о проблемах инвалидов, о людях с ограниченными физическими возможностями, то чаще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на ум приходят те, кто родился с неизлечимым заболеванием, может иногда еще о тех, кто пострадал на войне или при катастрофах. Но вот о тех, кто потерял здоровье, занимаясь спортом, мысли приходят нечасто. К сожалению, никто не застрахован от катастроф, несчастных случаев и тех заболеваний, которые медицина еще не научилась лечить. 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Программа «Реабилитация»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то, чтобы с помощью различных средств физической культуры восстановить утерянные функции организма, с помощью оздоровительной терапии поправить здоровье детей, ветеранов спорта, создать условия для максимальной реабилитации тех, кто перенес тяжелые заболевания, а также инвалидов.</w:t>
      </w:r>
    </w:p>
    <w:p w:rsidR="001A5DD6" w:rsidRDefault="001A5DD6" w:rsidP="00A16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Программа «Магазин Добра».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</w:t>
      </w:r>
      <w:bookmarkStart w:id="0" w:name="_GoBack"/>
      <w:bookmarkEnd w:id="0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бродягам. На это отправляется 90% переданных в дар вещей. Самые качественные 10% отданного народом выставляется на продажу в магазин "Магазин Добра". Процент от их реализации идёт на покрытие расходов, ещё часть денег уходит на благотворительную помощь.</w:t>
      </w:r>
    </w:p>
    <w:p w:rsidR="00A66825" w:rsidRPr="00A16A1A" w:rsidRDefault="001A5DD6" w:rsidP="00A16A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Вам, что за 2015</w:t>
      </w:r>
      <w:r w:rsidR="00A66825" w:rsidRPr="00A1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нами были проведены следующие мероприятия:</w:t>
      </w:r>
    </w:p>
    <w:p w:rsidR="00A16A1A" w:rsidRDefault="00C476D8" w:rsidP="00C476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476D8">
        <w:rPr>
          <w:rFonts w:ascii="Times New Roman" w:hAnsi="Times New Roman" w:cs="Times New Roman"/>
          <w:bCs/>
          <w:iCs/>
          <w:sz w:val="28"/>
          <w:szCs w:val="28"/>
        </w:rPr>
        <w:t xml:space="preserve">Фестиваль </w:t>
      </w:r>
      <w:r w:rsidR="005B0D25">
        <w:rPr>
          <w:rFonts w:ascii="Times New Roman" w:hAnsi="Times New Roman" w:cs="Times New Roman"/>
          <w:bCs/>
          <w:iCs/>
          <w:sz w:val="28"/>
          <w:szCs w:val="28"/>
        </w:rPr>
        <w:t xml:space="preserve">танцевальных </w:t>
      </w:r>
      <w:r w:rsidRPr="00C476D8">
        <w:rPr>
          <w:rFonts w:ascii="Times New Roman" w:hAnsi="Times New Roman" w:cs="Times New Roman"/>
          <w:bCs/>
          <w:iCs/>
          <w:sz w:val="28"/>
          <w:szCs w:val="28"/>
        </w:rPr>
        <w:t>хобби</w:t>
      </w:r>
      <w:r>
        <w:rPr>
          <w:rFonts w:ascii="Times New Roman" w:hAnsi="Times New Roman" w:cs="Times New Roman"/>
          <w:bCs/>
          <w:iCs/>
          <w:sz w:val="28"/>
          <w:szCs w:val="28"/>
        </w:rPr>
        <w:t>-классов Находкинского городского округа</w:t>
      </w:r>
      <w:r w:rsidR="00AB66C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66C7" w:rsidRDefault="00AB66C7" w:rsidP="00C476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AB66C7">
        <w:rPr>
          <w:rFonts w:ascii="Times New Roman" w:hAnsi="Times New Roman" w:cs="Times New Roman"/>
          <w:bCs/>
          <w:iCs/>
          <w:sz w:val="28"/>
          <w:szCs w:val="28"/>
        </w:rPr>
        <w:t>етский творческий конкурс "Мисс веснушка 2015"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F717A" w:rsidRDefault="005F717A" w:rsidP="00FE4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F717A">
        <w:rPr>
          <w:rFonts w:ascii="Times New Roman" w:hAnsi="Times New Roman" w:cs="Times New Roman"/>
          <w:bCs/>
          <w:iCs/>
          <w:sz w:val="28"/>
          <w:szCs w:val="28"/>
        </w:rPr>
        <w:t>Открытие благотворительного «Магазина Добра</w:t>
      </w:r>
      <w:r w:rsidR="005B0D25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>Это магазин, где оставленные вами вещи продаются, а собранные средства идут на благотворительность.</w:t>
      </w:r>
    </w:p>
    <w:p w:rsidR="005F717A" w:rsidRDefault="005F717A" w:rsidP="00FE4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F717A">
        <w:rPr>
          <w:rFonts w:ascii="Times New Roman" w:hAnsi="Times New Roman" w:cs="Times New Roman"/>
          <w:bCs/>
          <w:iCs/>
          <w:sz w:val="28"/>
          <w:szCs w:val="28"/>
        </w:rPr>
        <w:t>Творческий Конкурс для мальчиков «Если бы я был мэром»</w:t>
      </w:r>
      <w:r>
        <w:rPr>
          <w:rFonts w:ascii="Times New Roman" w:hAnsi="Times New Roman" w:cs="Times New Roman"/>
          <w:bCs/>
          <w:iCs/>
          <w:sz w:val="28"/>
          <w:szCs w:val="28"/>
        </w:rPr>
        <w:t>, посвящённый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 xml:space="preserve"> 65-летию Находки. </w:t>
      </w:r>
    </w:p>
    <w:p w:rsidR="005F717A" w:rsidRPr="005F717A" w:rsidRDefault="005F717A" w:rsidP="00FE4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Участие в прямой трансляции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> </w:t>
      </w:r>
      <w:hyperlink r:id="rId6" w:history="1">
        <w:r w:rsidRPr="005F717A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"Финансовый навигатор"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тему социальное предпринимательство</w:t>
      </w:r>
      <w:r w:rsidRPr="005F717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5F717A" w:rsidRDefault="005F717A" w:rsidP="00FE4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F717A">
        <w:rPr>
          <w:rFonts w:ascii="Times New Roman" w:hAnsi="Times New Roman" w:cs="Times New Roman"/>
          <w:bCs/>
          <w:iCs/>
          <w:sz w:val="28"/>
          <w:szCs w:val="28"/>
        </w:rPr>
        <w:t>К череде мероприятий, проводимых администрацией городского округа в преддверии 70-летия окончания Великой Отечественной войны присоединился благотворительный "Магазин Добра".</w:t>
      </w:r>
    </w:p>
    <w:p w:rsidR="00AB66C7" w:rsidRDefault="005F717A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>строили праздник украинским детям, оказавшимся в сложной жизненной ситуации.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конкурсы, шоу клоунов, а также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 xml:space="preserve"> был подарен 51 пакет с фруктами и сладостями</w:t>
      </w:r>
      <w:r w:rsidR="00A03B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F717A" w:rsidRDefault="005F717A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Реализация проекта «Здоровый двор», выигравший</w:t>
      </w:r>
      <w:r w:rsidRPr="005F717A">
        <w:rPr>
          <w:rFonts w:ascii="Times New Roman" w:hAnsi="Times New Roman" w:cs="Times New Roman"/>
          <w:bCs/>
          <w:iCs/>
          <w:sz w:val="28"/>
          <w:szCs w:val="28"/>
        </w:rPr>
        <w:t xml:space="preserve"> в конкурсе Президентских грантов от общероссийской общественной организации «Лига здоровья нации»</w:t>
      </w:r>
      <w:r w:rsidR="00A03B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584F" w:rsidRDefault="0003584F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Победа проекта «Детская площадка для детей инвалидов»</w:t>
      </w:r>
      <w:r w:rsidRPr="0003584F">
        <w:rPr>
          <w:rFonts w:ascii="Times New Roman" w:hAnsi="Times New Roman" w:cs="Times New Roman"/>
          <w:bCs/>
          <w:iCs/>
          <w:sz w:val="28"/>
          <w:szCs w:val="28"/>
        </w:rPr>
        <w:t xml:space="preserve"> в конкурсе на предоставление субсидии из краевого бюджета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584F" w:rsidRDefault="0003584F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35D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735DCA" w:rsidRPr="00735DCA">
        <w:rPr>
          <w:rFonts w:ascii="Times New Roman" w:hAnsi="Times New Roman" w:cs="Times New Roman"/>
          <w:bCs/>
          <w:iCs/>
          <w:sz w:val="28"/>
          <w:szCs w:val="28"/>
        </w:rPr>
        <w:t>Благотворительный «Магазин Добра» подарил немного радости детям-инвалидам реабилитационного центра «Альбатрос». Теперь детишки смогут с удовольствием играть в песочницах.</w:t>
      </w:r>
    </w:p>
    <w:p w:rsidR="005B0D25" w:rsidRPr="005B0D25" w:rsidRDefault="005B0D25" w:rsidP="005B0D2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B0D25">
        <w:rPr>
          <w:rFonts w:ascii="Times New Roman" w:hAnsi="Times New Roman" w:cs="Times New Roman"/>
          <w:bCs/>
          <w:iCs/>
          <w:sz w:val="28"/>
          <w:szCs w:val="28"/>
        </w:rPr>
        <w:t xml:space="preserve"> Благотворительный «Магазин Добра» навестил Дом престарелых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B0D25">
        <w:rPr>
          <w:rFonts w:ascii="Times New Roman" w:hAnsi="Times New Roman" w:cs="Times New Roman"/>
          <w:bCs/>
          <w:iCs/>
          <w:sz w:val="28"/>
          <w:szCs w:val="28"/>
        </w:rPr>
        <w:t>Волонтеры пришли не с пустыми руками - подарили памперсы.</w:t>
      </w:r>
    </w:p>
    <w:p w:rsidR="00735DCA" w:rsidRDefault="005B0D2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5B0D25">
        <w:rPr>
          <w:rFonts w:ascii="Times New Roman" w:hAnsi="Times New Roman" w:cs="Times New Roman"/>
          <w:bCs/>
          <w:iCs/>
          <w:sz w:val="28"/>
          <w:szCs w:val="28"/>
        </w:rPr>
        <w:t>риняли участие в дискуссионной площадке во Владивостоке на тему "Социальное предпринимательство".</w:t>
      </w:r>
    </w:p>
    <w:p w:rsidR="005B0D25" w:rsidRDefault="005B0D2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Открытие второго «Магазина Добра»</w:t>
      </w:r>
      <w:r w:rsidR="00E33CE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>Благотворительный фонд "Ника" и "Магазин Добра" приобрёл и подарил пандусы Васильеву Олегу, осуществив его мечту иметь возможность выходить на улицу.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>Акция сбора гуманитарной помощи жителям пострадавшего от наводнения Уссурийска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Реализация проекта «Социальные танцы».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>Социально значимые проекты общественных объединений Находки представили на II краевом форуме социально-ориентированных некоммерческих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3CE5">
        <w:rPr>
          <w:rFonts w:ascii="Times New Roman" w:hAnsi="Times New Roman" w:cs="Times New Roman"/>
          <w:bCs/>
          <w:iCs/>
          <w:sz w:val="28"/>
          <w:szCs w:val="28"/>
        </w:rPr>
        <w:t xml:space="preserve"> Прошла очередная поездка в дом престарелых.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>В некоторых аптеках города установлены коробки БФ "Ника" и "Магазин Добра"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>для сбора подгузников для пожилых людей.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>Фестиваль детского творчества для дошкольников «Ступеньки мастерства» состоялся в муниципальном Доме молодежи при поддержке "Магазин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 xml:space="preserve"> Добра".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Провели</w:t>
      </w:r>
      <w:r w:rsidRPr="00E33CE5">
        <w:rPr>
          <w:rFonts w:ascii="Times New Roman" w:hAnsi="Times New Roman" w:cs="Times New Roman"/>
          <w:bCs/>
          <w:iCs/>
          <w:sz w:val="28"/>
          <w:szCs w:val="28"/>
        </w:rPr>
        <w:t xml:space="preserve"> первый городской слёт «Молодой лидер» для активистов и лидеров детских, молодёжных движений и организаций.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 сбора средств для лечения ребёнка.</w:t>
      </w:r>
    </w:p>
    <w:p w:rsidR="00E33CE5" w:rsidRDefault="00E33CE5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6267">
        <w:rPr>
          <w:rFonts w:ascii="Times New Roman" w:hAnsi="Times New Roman" w:cs="Times New Roman"/>
          <w:bCs/>
          <w:iCs/>
          <w:sz w:val="28"/>
          <w:szCs w:val="28"/>
        </w:rPr>
        <w:t>Проведение 3-го танцевального фестиваля</w:t>
      </w:r>
      <w:r w:rsidR="00766267" w:rsidRPr="00766267">
        <w:rPr>
          <w:rFonts w:ascii="Times New Roman" w:hAnsi="Times New Roman" w:cs="Times New Roman"/>
          <w:bCs/>
          <w:iCs/>
          <w:sz w:val="28"/>
          <w:szCs w:val="28"/>
        </w:rPr>
        <w:t xml:space="preserve"> хобби классов «</w:t>
      </w:r>
      <w:proofErr w:type="spellStart"/>
      <w:r w:rsidR="00766267" w:rsidRPr="00766267">
        <w:rPr>
          <w:rFonts w:ascii="Times New Roman" w:hAnsi="Times New Roman" w:cs="Times New Roman"/>
          <w:bCs/>
          <w:iCs/>
          <w:sz w:val="28"/>
          <w:szCs w:val="28"/>
        </w:rPr>
        <w:t>Ocean</w:t>
      </w:r>
      <w:proofErr w:type="spellEnd"/>
      <w:r w:rsidR="00766267" w:rsidRPr="00766267">
        <w:rPr>
          <w:rFonts w:ascii="Times New Roman" w:hAnsi="Times New Roman" w:cs="Times New Roman"/>
          <w:bCs/>
          <w:iCs/>
          <w:sz w:val="28"/>
          <w:szCs w:val="28"/>
        </w:rPr>
        <w:t xml:space="preserve"> Dance-2015».</w:t>
      </w:r>
    </w:p>
    <w:p w:rsidR="00766267" w:rsidRDefault="00766267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6267">
        <w:rPr>
          <w:rFonts w:ascii="Times New Roman" w:hAnsi="Times New Roman" w:cs="Times New Roman"/>
          <w:bCs/>
          <w:iCs/>
          <w:sz w:val="28"/>
          <w:szCs w:val="28"/>
        </w:rPr>
        <w:t>Новогодний утренник для детей с ограниченными возможностями из реабилитационного центра «Альбатрос» организовал в Находке благотворительный фонд «Ника»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66267" w:rsidRDefault="00766267" w:rsidP="005F71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6267">
        <w:rPr>
          <w:rFonts w:ascii="Times New Roman" w:hAnsi="Times New Roman" w:cs="Times New Roman"/>
          <w:bCs/>
          <w:iCs/>
          <w:sz w:val="28"/>
          <w:szCs w:val="28"/>
        </w:rPr>
        <w:t>Мы стали победителями янв</w:t>
      </w:r>
      <w:r>
        <w:rPr>
          <w:rFonts w:ascii="Times New Roman" w:hAnsi="Times New Roman" w:cs="Times New Roman"/>
          <w:bCs/>
          <w:iCs/>
          <w:sz w:val="28"/>
          <w:szCs w:val="28"/>
        </w:rPr>
        <w:t>арского этапа конкурсной площадки «Энергия участия».</w:t>
      </w:r>
    </w:p>
    <w:p w:rsidR="00766267" w:rsidRPr="00766267" w:rsidRDefault="00766267" w:rsidP="00766267">
      <w:pPr>
        <w:pStyle w:val="a5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6A1A" w:rsidRPr="00E33CE5" w:rsidRDefault="00A16A1A" w:rsidP="00A16A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6508" w:rsidRPr="00A16A1A" w:rsidRDefault="00A16A1A" w:rsidP="00A16A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Президент БФ 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Ника»</w:t>
      </w:r>
      <w:r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6508"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226508"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</w:t>
      </w:r>
      <w:proofErr w:type="spellStart"/>
      <w:r w:rsidR="00226508" w:rsidRPr="00A16A1A">
        <w:rPr>
          <w:rFonts w:ascii="Times New Roman" w:hAnsi="Times New Roman" w:cs="Times New Roman"/>
          <w:bCs/>
          <w:iCs/>
          <w:sz w:val="28"/>
          <w:szCs w:val="28"/>
        </w:rPr>
        <w:t>О.А.Володина</w:t>
      </w:r>
      <w:proofErr w:type="spellEnd"/>
    </w:p>
    <w:p w:rsidR="005029A0" w:rsidRPr="00A16A1A" w:rsidRDefault="005029A0" w:rsidP="00A16A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29A0" w:rsidRPr="00A16A1A" w:rsidRDefault="005029A0" w:rsidP="00A16A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08F1" w:rsidRPr="00A16A1A" w:rsidRDefault="00B708F1" w:rsidP="00A16A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08F1" w:rsidRPr="00A16A1A" w:rsidRDefault="00B708F1" w:rsidP="00B708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08F1" w:rsidRPr="00A16A1A" w:rsidRDefault="00B708F1" w:rsidP="00B708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08F1" w:rsidRPr="00A16A1A" w:rsidRDefault="00B708F1" w:rsidP="00B708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66825" w:rsidRPr="00A16A1A" w:rsidRDefault="00A66825" w:rsidP="00A6682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66825" w:rsidRPr="00A16A1A" w:rsidRDefault="00A66825">
      <w:pPr>
        <w:rPr>
          <w:rFonts w:ascii="Times New Roman" w:hAnsi="Times New Roman" w:cs="Times New Roman"/>
          <w:sz w:val="28"/>
          <w:szCs w:val="28"/>
        </w:rPr>
      </w:pPr>
    </w:p>
    <w:sectPr w:rsidR="00A66825" w:rsidRPr="00A1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51"/>
    <w:rsid w:val="0003584F"/>
    <w:rsid w:val="001A5DD6"/>
    <w:rsid w:val="00226508"/>
    <w:rsid w:val="00286251"/>
    <w:rsid w:val="004D39B8"/>
    <w:rsid w:val="005029A0"/>
    <w:rsid w:val="005B0D25"/>
    <w:rsid w:val="005F717A"/>
    <w:rsid w:val="00615FFA"/>
    <w:rsid w:val="006E58C7"/>
    <w:rsid w:val="00735DCA"/>
    <w:rsid w:val="00766267"/>
    <w:rsid w:val="00803B15"/>
    <w:rsid w:val="008550A2"/>
    <w:rsid w:val="008C658B"/>
    <w:rsid w:val="00A03BD4"/>
    <w:rsid w:val="00A16A1A"/>
    <w:rsid w:val="00A667C2"/>
    <w:rsid w:val="00A66825"/>
    <w:rsid w:val="00AB66C7"/>
    <w:rsid w:val="00B708F1"/>
    <w:rsid w:val="00BE2DA4"/>
    <w:rsid w:val="00C476D8"/>
    <w:rsid w:val="00D87418"/>
    <w:rsid w:val="00DB1D2C"/>
    <w:rsid w:val="00E33CE5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98E9-7A2C-439D-9018-5002DF5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n2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FSP</cp:lastModifiedBy>
  <cp:revision>4</cp:revision>
  <dcterms:created xsi:type="dcterms:W3CDTF">2016-07-08T02:06:00Z</dcterms:created>
  <dcterms:modified xsi:type="dcterms:W3CDTF">2016-07-08T02:07:00Z</dcterms:modified>
</cp:coreProperties>
</file>