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44" w:rsidRPr="004C1846" w:rsidRDefault="00BD2444" w:rsidP="00BD244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4C1846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BD2444" w:rsidRDefault="00BD2444" w:rsidP="00BD244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1846">
        <w:rPr>
          <w:rFonts w:ascii="Times New Roman" w:hAnsi="Times New Roman" w:cs="Times New Roman"/>
          <w:b/>
          <w:sz w:val="26"/>
          <w:szCs w:val="26"/>
        </w:rPr>
        <w:t>О ДОСТИЖЕНИИ ЗНАЧЕНИЙ ПОКАЗАТЕЛЕЙ РЕЗУЛЬТАТИВНОСТИ</w:t>
      </w:r>
    </w:p>
    <w:p w:rsidR="00A0652F" w:rsidRPr="004C1846" w:rsidRDefault="00D67283" w:rsidP="00BD244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</w:t>
      </w:r>
      <w:r w:rsidR="0045330D">
        <w:rPr>
          <w:rFonts w:ascii="Times New Roman" w:hAnsi="Times New Roman" w:cs="Times New Roman"/>
          <w:b/>
          <w:sz w:val="26"/>
          <w:szCs w:val="26"/>
        </w:rPr>
        <w:t>Соглашение № 1166 от 17</w:t>
      </w:r>
      <w:r w:rsidR="0027236B">
        <w:rPr>
          <w:rFonts w:ascii="Times New Roman" w:hAnsi="Times New Roman" w:cs="Times New Roman"/>
          <w:b/>
          <w:sz w:val="26"/>
          <w:szCs w:val="26"/>
        </w:rPr>
        <w:t xml:space="preserve"> февраля 202</w:t>
      </w:r>
      <w:r w:rsidR="0045330D">
        <w:rPr>
          <w:rFonts w:ascii="Times New Roman" w:hAnsi="Times New Roman" w:cs="Times New Roman"/>
          <w:b/>
          <w:sz w:val="26"/>
          <w:szCs w:val="26"/>
        </w:rPr>
        <w:t>3</w:t>
      </w:r>
      <w:r w:rsidR="00A0652F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BD2444" w:rsidRDefault="00BD2444" w:rsidP="00BD24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2D9C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D2444" w:rsidRPr="00F12D9C" w:rsidRDefault="00BD2444" w:rsidP="00BD24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2D9C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D6EA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D6EA3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45330D">
        <w:rPr>
          <w:rFonts w:ascii="Times New Roman" w:hAnsi="Times New Roman" w:cs="Times New Roman"/>
          <w:sz w:val="24"/>
          <w:szCs w:val="24"/>
        </w:rPr>
        <w:t xml:space="preserve"> 2023</w:t>
      </w:r>
      <w:r w:rsidRPr="00F12D9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D2444" w:rsidRPr="00F12D9C" w:rsidRDefault="00BD2444" w:rsidP="00BD24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2444" w:rsidRPr="00F12D9C" w:rsidRDefault="00BD2444" w:rsidP="00BD24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2D9C">
        <w:rPr>
          <w:rFonts w:ascii="Times New Roman" w:hAnsi="Times New Roman" w:cs="Times New Roman"/>
          <w:sz w:val="24"/>
          <w:szCs w:val="24"/>
        </w:rPr>
        <w:t>Наименовани</w:t>
      </w:r>
      <w:r w:rsidR="00A82B23">
        <w:rPr>
          <w:rFonts w:ascii="Times New Roman" w:hAnsi="Times New Roman" w:cs="Times New Roman"/>
          <w:sz w:val="24"/>
          <w:szCs w:val="24"/>
        </w:rPr>
        <w:t>е Получателя: Благотворительный фонд «Ника»</w:t>
      </w:r>
    </w:p>
    <w:p w:rsidR="00BD2444" w:rsidRPr="00F12D9C" w:rsidRDefault="00BD2444" w:rsidP="00BD24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2D9C">
        <w:rPr>
          <w:rFonts w:ascii="Times New Roman" w:hAnsi="Times New Roman" w:cs="Times New Roman"/>
          <w:sz w:val="24"/>
          <w:szCs w:val="24"/>
        </w:rPr>
        <w:t xml:space="preserve">Периодичность: </w:t>
      </w:r>
      <w:r w:rsidR="00A82B23">
        <w:rPr>
          <w:rFonts w:ascii="Times New Roman" w:hAnsi="Times New Roman" w:cs="Times New Roman"/>
          <w:sz w:val="24"/>
          <w:szCs w:val="24"/>
        </w:rPr>
        <w:t>квартальная</w:t>
      </w:r>
    </w:p>
    <w:p w:rsidR="00BD2444" w:rsidRPr="00F12D9C" w:rsidRDefault="00BD2444" w:rsidP="00BD24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976"/>
        <w:gridCol w:w="1417"/>
        <w:gridCol w:w="1320"/>
        <w:gridCol w:w="1531"/>
        <w:gridCol w:w="1440"/>
        <w:gridCol w:w="1474"/>
      </w:tblGrid>
      <w:tr w:rsidR="00BD2444" w:rsidRPr="00F12D9C" w:rsidTr="00F2031B">
        <w:tc>
          <w:tcPr>
            <w:tcW w:w="540" w:type="dxa"/>
          </w:tcPr>
          <w:p w:rsidR="00BD2444" w:rsidRPr="00F12D9C" w:rsidRDefault="00BD2444" w:rsidP="00B31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D9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76" w:type="dxa"/>
          </w:tcPr>
          <w:p w:rsidR="00BD2444" w:rsidRPr="00F12D9C" w:rsidRDefault="00BD2444" w:rsidP="00B31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D9C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601" w:history="1">
              <w:r w:rsidRPr="00F12D9C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417" w:type="dxa"/>
          </w:tcPr>
          <w:p w:rsidR="00BD2444" w:rsidRPr="00F12D9C" w:rsidRDefault="00BD2444" w:rsidP="00B31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D9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20" w:type="dxa"/>
          </w:tcPr>
          <w:p w:rsidR="00BD2444" w:rsidRPr="00F12D9C" w:rsidRDefault="00BD2444" w:rsidP="00B31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D9C">
              <w:rPr>
                <w:rFonts w:ascii="Times New Roman" w:hAnsi="Times New Roman" w:cs="Times New Roman"/>
              </w:rPr>
              <w:t xml:space="preserve">Плановое значение показателя </w:t>
            </w:r>
            <w:hyperlink w:anchor="P602" w:history="1">
              <w:r w:rsidRPr="00F12D9C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1531" w:type="dxa"/>
          </w:tcPr>
          <w:p w:rsidR="00BD2444" w:rsidRPr="00F12D9C" w:rsidRDefault="00BD2444" w:rsidP="00B31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D9C">
              <w:rPr>
                <w:rFonts w:ascii="Times New Roman" w:hAnsi="Times New Roman" w:cs="Times New Roman"/>
              </w:rPr>
              <w:t>Достигнутое значение показателя по состоянию на отчетную дату</w:t>
            </w:r>
          </w:p>
        </w:tc>
        <w:tc>
          <w:tcPr>
            <w:tcW w:w="1440" w:type="dxa"/>
          </w:tcPr>
          <w:p w:rsidR="00BD2444" w:rsidRPr="00F12D9C" w:rsidRDefault="00BD2444" w:rsidP="00B31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D9C">
              <w:rPr>
                <w:rFonts w:ascii="Times New Roman" w:hAnsi="Times New Roman" w:cs="Times New Roman"/>
              </w:rPr>
              <w:t>Процент выполнения плана</w:t>
            </w:r>
          </w:p>
        </w:tc>
        <w:tc>
          <w:tcPr>
            <w:tcW w:w="1474" w:type="dxa"/>
          </w:tcPr>
          <w:p w:rsidR="00BD2444" w:rsidRPr="00F12D9C" w:rsidRDefault="00BD2444" w:rsidP="00B31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D9C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BD2444" w:rsidRPr="00F12D9C" w:rsidTr="00F2031B">
        <w:tc>
          <w:tcPr>
            <w:tcW w:w="540" w:type="dxa"/>
          </w:tcPr>
          <w:p w:rsidR="00BD2444" w:rsidRPr="00F12D9C" w:rsidRDefault="00BD2444" w:rsidP="00B31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D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6" w:type="dxa"/>
          </w:tcPr>
          <w:p w:rsidR="00BD2444" w:rsidRPr="00F12D9C" w:rsidRDefault="00BD2444" w:rsidP="00B31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D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BD2444" w:rsidRPr="00F12D9C" w:rsidRDefault="00BD2444" w:rsidP="00B31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D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0" w:type="dxa"/>
          </w:tcPr>
          <w:p w:rsidR="00BD2444" w:rsidRPr="00F12D9C" w:rsidRDefault="00BD2444" w:rsidP="00B31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D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</w:tcPr>
          <w:p w:rsidR="00BD2444" w:rsidRPr="00F12D9C" w:rsidRDefault="00BD2444" w:rsidP="00B31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582"/>
            <w:bookmarkEnd w:id="1"/>
            <w:r w:rsidRPr="00F12D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</w:tcPr>
          <w:p w:rsidR="00BD2444" w:rsidRPr="00F12D9C" w:rsidRDefault="00BD2444" w:rsidP="00B31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D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4" w:type="dxa"/>
          </w:tcPr>
          <w:p w:rsidR="00BD2444" w:rsidRPr="00F12D9C" w:rsidRDefault="00BD2444" w:rsidP="00B31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2D9C">
              <w:rPr>
                <w:rFonts w:ascii="Times New Roman" w:hAnsi="Times New Roman" w:cs="Times New Roman"/>
              </w:rPr>
              <w:t>7</w:t>
            </w:r>
          </w:p>
        </w:tc>
      </w:tr>
      <w:tr w:rsidR="00BD2444" w:rsidRPr="00F12D9C" w:rsidTr="00F2031B">
        <w:tc>
          <w:tcPr>
            <w:tcW w:w="540" w:type="dxa"/>
          </w:tcPr>
          <w:p w:rsidR="00BD2444" w:rsidRPr="00F12D9C" w:rsidRDefault="007718C0" w:rsidP="00B313E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6" w:type="dxa"/>
          </w:tcPr>
          <w:p w:rsidR="00BD2444" w:rsidRPr="00F12D9C" w:rsidRDefault="0045330D" w:rsidP="00B313E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инвалидов пенсионного возраста и людей с ОВЗ пенсионного возраста, которые примут участие в проекте</w:t>
            </w:r>
          </w:p>
        </w:tc>
        <w:tc>
          <w:tcPr>
            <w:tcW w:w="1417" w:type="dxa"/>
          </w:tcPr>
          <w:p w:rsidR="00BD2444" w:rsidRPr="00F12D9C" w:rsidRDefault="0045330D" w:rsidP="00D84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20" w:type="dxa"/>
          </w:tcPr>
          <w:p w:rsidR="00BD2444" w:rsidRPr="00F12D9C" w:rsidRDefault="0045330D" w:rsidP="00D84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31" w:type="dxa"/>
          </w:tcPr>
          <w:p w:rsidR="00922559" w:rsidRPr="00F12D9C" w:rsidRDefault="008D6EA3" w:rsidP="004533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dxa"/>
          </w:tcPr>
          <w:p w:rsidR="00BD2444" w:rsidRPr="00F12D9C" w:rsidRDefault="008D6EA3" w:rsidP="00A26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4" w:type="dxa"/>
          </w:tcPr>
          <w:p w:rsidR="00BD2444" w:rsidRPr="006A5590" w:rsidRDefault="00E441F9" w:rsidP="00D84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1F9">
              <w:rPr>
                <w:rFonts w:ascii="Times New Roman" w:hAnsi="Times New Roman" w:cs="Times New Roman"/>
              </w:rPr>
              <w:t>Отклонение отсутствует</w:t>
            </w:r>
          </w:p>
        </w:tc>
      </w:tr>
      <w:tr w:rsidR="007718C0" w:rsidRPr="00F12D9C" w:rsidTr="00F2031B">
        <w:tc>
          <w:tcPr>
            <w:tcW w:w="540" w:type="dxa"/>
          </w:tcPr>
          <w:p w:rsidR="007718C0" w:rsidRDefault="007718C0" w:rsidP="00B313E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6" w:type="dxa"/>
          </w:tcPr>
          <w:p w:rsidR="007718C0" w:rsidRDefault="007718C0" w:rsidP="00E255C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="00E255C7" w:rsidRPr="00E255C7">
              <w:rPr>
                <w:rFonts w:ascii="Times New Roman" w:hAnsi="Times New Roman" w:cs="Times New Roman"/>
              </w:rPr>
              <w:t xml:space="preserve">инвалидов пенсионного возраста и людей с ОВЗ пенсионного возраста, </w:t>
            </w:r>
            <w:r w:rsidR="00E255C7">
              <w:rPr>
                <w:rFonts w:ascii="Times New Roman" w:hAnsi="Times New Roman" w:cs="Times New Roman"/>
              </w:rPr>
              <w:t>которые пройдут курс компьютерной грамотности</w:t>
            </w:r>
          </w:p>
        </w:tc>
        <w:tc>
          <w:tcPr>
            <w:tcW w:w="1417" w:type="dxa"/>
          </w:tcPr>
          <w:p w:rsidR="007718C0" w:rsidRDefault="007718C0" w:rsidP="00D84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  <w:r w:rsidR="00E255C7">
              <w:rPr>
                <w:rFonts w:ascii="Times New Roman" w:hAnsi="Times New Roman" w:cs="Times New Roman"/>
              </w:rPr>
              <w:t>овек</w:t>
            </w:r>
          </w:p>
        </w:tc>
        <w:tc>
          <w:tcPr>
            <w:tcW w:w="1320" w:type="dxa"/>
          </w:tcPr>
          <w:p w:rsidR="007718C0" w:rsidRDefault="00CE2D3E" w:rsidP="00D84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718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7718C0" w:rsidRPr="00F12D9C" w:rsidRDefault="008D6EA3" w:rsidP="00D84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40" w:type="dxa"/>
          </w:tcPr>
          <w:p w:rsidR="007718C0" w:rsidRPr="00F12D9C" w:rsidRDefault="006947FC" w:rsidP="00A26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474" w:type="dxa"/>
          </w:tcPr>
          <w:p w:rsidR="007718C0" w:rsidRDefault="007718C0" w:rsidP="00D84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8C0">
              <w:rPr>
                <w:rFonts w:ascii="Times New Roman" w:hAnsi="Times New Roman" w:cs="Times New Roman"/>
              </w:rPr>
              <w:t>Отклонение отсутствует</w:t>
            </w:r>
          </w:p>
        </w:tc>
      </w:tr>
      <w:tr w:rsidR="007718C0" w:rsidRPr="00F12D9C" w:rsidTr="00F2031B">
        <w:tc>
          <w:tcPr>
            <w:tcW w:w="540" w:type="dxa"/>
          </w:tcPr>
          <w:p w:rsidR="007718C0" w:rsidRDefault="007718C0" w:rsidP="00B313E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6" w:type="dxa"/>
          </w:tcPr>
          <w:p w:rsidR="007718C0" w:rsidRDefault="00E255C7" w:rsidP="00B313E3">
            <w:pPr>
              <w:pStyle w:val="ConsPlusNormal"/>
              <w:rPr>
                <w:rFonts w:ascii="Times New Roman" w:hAnsi="Times New Roman" w:cs="Times New Roman"/>
              </w:rPr>
            </w:pPr>
            <w:r w:rsidRPr="00E255C7">
              <w:rPr>
                <w:rFonts w:ascii="Times New Roman" w:hAnsi="Times New Roman" w:cs="Times New Roman"/>
              </w:rPr>
              <w:t xml:space="preserve">Количество инвалидов пенсионного возраста и людей с ОВЗ пенсионного возраста, </w:t>
            </w:r>
            <w:r>
              <w:rPr>
                <w:rFonts w:ascii="Times New Roman" w:hAnsi="Times New Roman" w:cs="Times New Roman"/>
              </w:rPr>
              <w:t>которые посетят комплекс занятий</w:t>
            </w:r>
          </w:p>
        </w:tc>
        <w:tc>
          <w:tcPr>
            <w:tcW w:w="1417" w:type="dxa"/>
          </w:tcPr>
          <w:p w:rsidR="007718C0" w:rsidRDefault="00E255C7" w:rsidP="00D84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55C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20" w:type="dxa"/>
          </w:tcPr>
          <w:p w:rsidR="007718C0" w:rsidRDefault="00E255C7" w:rsidP="00D84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31" w:type="dxa"/>
          </w:tcPr>
          <w:p w:rsidR="007718C0" w:rsidRPr="00F12D9C" w:rsidRDefault="0053014A" w:rsidP="00E255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dxa"/>
          </w:tcPr>
          <w:p w:rsidR="007718C0" w:rsidRPr="00F12D9C" w:rsidRDefault="0053014A" w:rsidP="00A264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4" w:type="dxa"/>
          </w:tcPr>
          <w:p w:rsidR="007718C0" w:rsidRDefault="007718C0" w:rsidP="00D84C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8C0">
              <w:rPr>
                <w:rFonts w:ascii="Times New Roman" w:hAnsi="Times New Roman" w:cs="Times New Roman"/>
              </w:rPr>
              <w:t>Отклонение отсутствует</w:t>
            </w:r>
          </w:p>
        </w:tc>
      </w:tr>
    </w:tbl>
    <w:p w:rsidR="00BD2444" w:rsidRDefault="00BD2444" w:rsidP="00BD2444">
      <w:pPr>
        <w:pStyle w:val="ConsPlusNormal"/>
        <w:jc w:val="both"/>
      </w:pPr>
    </w:p>
    <w:p w:rsidR="00DC1ABC" w:rsidRDefault="00DC1ABC" w:rsidP="00BD24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1ABC" w:rsidRDefault="00DC1ABC" w:rsidP="00BD24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1ABC" w:rsidRDefault="00DC1ABC" w:rsidP="00BD24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2444" w:rsidRDefault="00BD2444" w:rsidP="00BD24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2D9C">
        <w:rPr>
          <w:rFonts w:ascii="Times New Roman" w:hAnsi="Times New Roman" w:cs="Times New Roman"/>
          <w:sz w:val="24"/>
          <w:szCs w:val="24"/>
        </w:rPr>
        <w:t>Руковод</w:t>
      </w:r>
      <w:r w:rsidR="009623B1">
        <w:rPr>
          <w:rFonts w:ascii="Times New Roman" w:hAnsi="Times New Roman" w:cs="Times New Roman"/>
          <w:sz w:val="24"/>
          <w:szCs w:val="24"/>
        </w:rPr>
        <w:t xml:space="preserve">итель Получателя        Президент </w:t>
      </w:r>
      <w:r w:rsidR="00796D0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623B1">
        <w:rPr>
          <w:rFonts w:ascii="Times New Roman" w:hAnsi="Times New Roman" w:cs="Times New Roman"/>
          <w:sz w:val="24"/>
          <w:szCs w:val="24"/>
        </w:rPr>
        <w:t xml:space="preserve">      </w:t>
      </w:r>
      <w:r w:rsidRPr="00F12D9C">
        <w:rPr>
          <w:rFonts w:ascii="Times New Roman" w:hAnsi="Times New Roman" w:cs="Times New Roman"/>
          <w:sz w:val="24"/>
          <w:szCs w:val="24"/>
        </w:rPr>
        <w:t xml:space="preserve">  </w:t>
      </w:r>
      <w:r w:rsidR="009623B1">
        <w:rPr>
          <w:rFonts w:ascii="Times New Roman" w:hAnsi="Times New Roman" w:cs="Times New Roman"/>
          <w:sz w:val="24"/>
          <w:szCs w:val="24"/>
        </w:rPr>
        <w:t xml:space="preserve">    Володина О. А.</w:t>
      </w:r>
    </w:p>
    <w:p w:rsidR="00D67283" w:rsidRPr="00F12D9C" w:rsidRDefault="00D67283" w:rsidP="00BD24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7283" w:rsidRPr="00F12D9C" w:rsidRDefault="00D67283" w:rsidP="00BD24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2444" w:rsidRPr="00F12D9C" w:rsidRDefault="00BD2444" w:rsidP="00BD24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2D9C">
        <w:rPr>
          <w:rFonts w:ascii="Times New Roman" w:hAnsi="Times New Roman" w:cs="Times New Roman"/>
          <w:sz w:val="24"/>
          <w:szCs w:val="24"/>
        </w:rPr>
        <w:t xml:space="preserve">Исполнитель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23B1">
        <w:rPr>
          <w:rFonts w:ascii="Times New Roman" w:hAnsi="Times New Roman" w:cs="Times New Roman"/>
          <w:sz w:val="24"/>
          <w:szCs w:val="24"/>
        </w:rPr>
        <w:t xml:space="preserve">       </w:t>
      </w:r>
      <w:r w:rsidR="005151F0">
        <w:rPr>
          <w:rFonts w:ascii="Times New Roman" w:hAnsi="Times New Roman" w:cs="Times New Roman"/>
          <w:sz w:val="24"/>
          <w:szCs w:val="24"/>
        </w:rPr>
        <w:t xml:space="preserve">   </w:t>
      </w:r>
      <w:r w:rsidR="009623B1">
        <w:rPr>
          <w:rFonts w:ascii="Times New Roman" w:hAnsi="Times New Roman" w:cs="Times New Roman"/>
          <w:sz w:val="24"/>
          <w:szCs w:val="24"/>
        </w:rPr>
        <w:t xml:space="preserve"> Президент          Володина О. А.     8 914 795 39 71</w:t>
      </w:r>
    </w:p>
    <w:p w:rsidR="00BD2444" w:rsidRPr="00F12D9C" w:rsidRDefault="00BD2444" w:rsidP="00BD24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2D9C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12D9C">
        <w:rPr>
          <w:rFonts w:ascii="Times New Roman" w:hAnsi="Times New Roman" w:cs="Times New Roman"/>
          <w:sz w:val="24"/>
          <w:szCs w:val="24"/>
        </w:rPr>
        <w:t xml:space="preserve">       </w:t>
      </w:r>
      <w:r w:rsidR="005151F0">
        <w:rPr>
          <w:rFonts w:ascii="Times New Roman" w:hAnsi="Times New Roman" w:cs="Times New Roman"/>
          <w:sz w:val="24"/>
          <w:szCs w:val="24"/>
        </w:rPr>
        <w:t xml:space="preserve">    </w:t>
      </w:r>
      <w:r w:rsidRPr="00F12D9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12D9C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F12D9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12D9C">
        <w:rPr>
          <w:rFonts w:ascii="Times New Roman" w:hAnsi="Times New Roman" w:cs="Times New Roman"/>
          <w:sz w:val="24"/>
          <w:szCs w:val="24"/>
        </w:rPr>
        <w:t xml:space="preserve">   (Ф.И.О.)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12D9C">
        <w:rPr>
          <w:rFonts w:ascii="Times New Roman" w:hAnsi="Times New Roman" w:cs="Times New Roman"/>
          <w:sz w:val="24"/>
          <w:szCs w:val="24"/>
        </w:rPr>
        <w:t>(телефон)</w:t>
      </w:r>
    </w:p>
    <w:p w:rsidR="00BD2444" w:rsidRPr="00F12D9C" w:rsidRDefault="00BD2444" w:rsidP="00BD24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947F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947FC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38705D">
        <w:rPr>
          <w:rFonts w:ascii="Times New Roman" w:hAnsi="Times New Roman" w:cs="Times New Roman"/>
          <w:sz w:val="24"/>
          <w:szCs w:val="24"/>
        </w:rPr>
        <w:t xml:space="preserve"> 2023</w:t>
      </w:r>
      <w:r w:rsidRPr="00F12D9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E43FF" w:rsidRPr="003073EC" w:rsidRDefault="00BD2444" w:rsidP="003073E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12D9C">
        <w:rPr>
          <w:rFonts w:ascii="Times New Roman" w:hAnsi="Times New Roman" w:cs="Times New Roman"/>
          <w:sz w:val="20"/>
        </w:rPr>
        <w:t>--------------------------------</w:t>
      </w:r>
      <w:bookmarkStart w:id="2" w:name="P601"/>
      <w:bookmarkEnd w:id="2"/>
    </w:p>
    <w:sectPr w:rsidR="000E43FF" w:rsidRPr="003073E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E07" w:rsidRDefault="001E3E07" w:rsidP="006F5A80">
      <w:pPr>
        <w:spacing w:after="0" w:line="240" w:lineRule="auto"/>
      </w:pPr>
      <w:r>
        <w:separator/>
      </w:r>
    </w:p>
  </w:endnote>
  <w:endnote w:type="continuationSeparator" w:id="0">
    <w:p w:rsidR="001E3E07" w:rsidRDefault="001E3E07" w:rsidP="006F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869348"/>
      <w:docPartObj>
        <w:docPartGallery w:val="Page Numbers (Bottom of Page)"/>
        <w:docPartUnique/>
      </w:docPartObj>
    </w:sdtPr>
    <w:sdtEndPr/>
    <w:sdtContent>
      <w:p w:rsidR="006F5A80" w:rsidRDefault="006F5A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1AB">
          <w:rPr>
            <w:noProof/>
          </w:rPr>
          <w:t>1</w:t>
        </w:r>
        <w:r>
          <w:fldChar w:fldCharType="end"/>
        </w:r>
      </w:p>
    </w:sdtContent>
  </w:sdt>
  <w:p w:rsidR="006F5A80" w:rsidRDefault="006F5A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E07" w:rsidRDefault="001E3E07" w:rsidP="006F5A80">
      <w:pPr>
        <w:spacing w:after="0" w:line="240" w:lineRule="auto"/>
      </w:pPr>
      <w:r>
        <w:separator/>
      </w:r>
    </w:p>
  </w:footnote>
  <w:footnote w:type="continuationSeparator" w:id="0">
    <w:p w:rsidR="001E3E07" w:rsidRDefault="001E3E07" w:rsidP="006F5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44"/>
    <w:rsid w:val="00085B85"/>
    <w:rsid w:val="00093FA6"/>
    <w:rsid w:val="000E00F1"/>
    <w:rsid w:val="000E43FF"/>
    <w:rsid w:val="00113D12"/>
    <w:rsid w:val="00155967"/>
    <w:rsid w:val="00155FEF"/>
    <w:rsid w:val="001D3845"/>
    <w:rsid w:val="001E217D"/>
    <w:rsid w:val="001E3E07"/>
    <w:rsid w:val="0027236B"/>
    <w:rsid w:val="002B1E73"/>
    <w:rsid w:val="003073EC"/>
    <w:rsid w:val="00347669"/>
    <w:rsid w:val="00350A76"/>
    <w:rsid w:val="00366818"/>
    <w:rsid w:val="0038705D"/>
    <w:rsid w:val="0039282A"/>
    <w:rsid w:val="003A790E"/>
    <w:rsid w:val="003C2787"/>
    <w:rsid w:val="003F771D"/>
    <w:rsid w:val="004161FA"/>
    <w:rsid w:val="00426542"/>
    <w:rsid w:val="00432405"/>
    <w:rsid w:val="0045330D"/>
    <w:rsid w:val="004908AD"/>
    <w:rsid w:val="004953F8"/>
    <w:rsid w:val="004A11AB"/>
    <w:rsid w:val="004B7F4C"/>
    <w:rsid w:val="004C483B"/>
    <w:rsid w:val="00503239"/>
    <w:rsid w:val="005061EB"/>
    <w:rsid w:val="005151F0"/>
    <w:rsid w:val="0053014A"/>
    <w:rsid w:val="00531B9A"/>
    <w:rsid w:val="005536BF"/>
    <w:rsid w:val="00590E7D"/>
    <w:rsid w:val="005D63FE"/>
    <w:rsid w:val="0062671E"/>
    <w:rsid w:val="00644493"/>
    <w:rsid w:val="00656FCB"/>
    <w:rsid w:val="00681ABE"/>
    <w:rsid w:val="00690D6F"/>
    <w:rsid w:val="006947FC"/>
    <w:rsid w:val="006A5590"/>
    <w:rsid w:val="006D28B4"/>
    <w:rsid w:val="006F5A80"/>
    <w:rsid w:val="00741EBD"/>
    <w:rsid w:val="00753E98"/>
    <w:rsid w:val="007718C0"/>
    <w:rsid w:val="0078418D"/>
    <w:rsid w:val="0079278B"/>
    <w:rsid w:val="00796D06"/>
    <w:rsid w:val="008331B8"/>
    <w:rsid w:val="0083695D"/>
    <w:rsid w:val="00845AD2"/>
    <w:rsid w:val="00865107"/>
    <w:rsid w:val="00893047"/>
    <w:rsid w:val="008A3E2A"/>
    <w:rsid w:val="008D6EA3"/>
    <w:rsid w:val="00904CD0"/>
    <w:rsid w:val="00922559"/>
    <w:rsid w:val="00935A37"/>
    <w:rsid w:val="009623B1"/>
    <w:rsid w:val="009B562E"/>
    <w:rsid w:val="009F71DC"/>
    <w:rsid w:val="009F7472"/>
    <w:rsid w:val="00A0652F"/>
    <w:rsid w:val="00A07965"/>
    <w:rsid w:val="00A230A0"/>
    <w:rsid w:val="00A26406"/>
    <w:rsid w:val="00A32A8F"/>
    <w:rsid w:val="00A73696"/>
    <w:rsid w:val="00A74D35"/>
    <w:rsid w:val="00A82B23"/>
    <w:rsid w:val="00B32A7E"/>
    <w:rsid w:val="00B5045A"/>
    <w:rsid w:val="00BB129C"/>
    <w:rsid w:val="00BC7ADD"/>
    <w:rsid w:val="00BD2444"/>
    <w:rsid w:val="00BD5099"/>
    <w:rsid w:val="00BE75E9"/>
    <w:rsid w:val="00C028F2"/>
    <w:rsid w:val="00C34F5B"/>
    <w:rsid w:val="00C60162"/>
    <w:rsid w:val="00C668C3"/>
    <w:rsid w:val="00C91643"/>
    <w:rsid w:val="00CA5DD1"/>
    <w:rsid w:val="00CE2D3E"/>
    <w:rsid w:val="00CE7E50"/>
    <w:rsid w:val="00D1388F"/>
    <w:rsid w:val="00D36BED"/>
    <w:rsid w:val="00D43DAB"/>
    <w:rsid w:val="00D67283"/>
    <w:rsid w:val="00D84C49"/>
    <w:rsid w:val="00DC1ABC"/>
    <w:rsid w:val="00DF0880"/>
    <w:rsid w:val="00E206D0"/>
    <w:rsid w:val="00E255C7"/>
    <w:rsid w:val="00E441F9"/>
    <w:rsid w:val="00E64B0F"/>
    <w:rsid w:val="00E7515D"/>
    <w:rsid w:val="00E95093"/>
    <w:rsid w:val="00F119CC"/>
    <w:rsid w:val="00F2031B"/>
    <w:rsid w:val="00F775B5"/>
    <w:rsid w:val="00FA4DDE"/>
    <w:rsid w:val="00F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4731A-2CC3-4E3A-BC5D-EEE16E58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24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F5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5A80"/>
  </w:style>
  <w:style w:type="paragraph" w:styleId="a5">
    <w:name w:val="footer"/>
    <w:basedOn w:val="a"/>
    <w:link w:val="a6"/>
    <w:uiPriority w:val="99"/>
    <w:unhideWhenUsed/>
    <w:rsid w:val="006F5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5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Дмитриева</dc:creator>
  <cp:lastModifiedBy>Пользователь Windows</cp:lastModifiedBy>
  <cp:revision>2</cp:revision>
  <dcterms:created xsi:type="dcterms:W3CDTF">2024-07-08T13:47:00Z</dcterms:created>
  <dcterms:modified xsi:type="dcterms:W3CDTF">2024-07-08T13:47:00Z</dcterms:modified>
</cp:coreProperties>
</file>